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A4" w:rsidRPr="00C403FB" w:rsidRDefault="00C403FB" w:rsidP="00C403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03FB">
        <w:rPr>
          <w:b/>
          <w:sz w:val="32"/>
          <w:szCs w:val="32"/>
        </w:rPr>
        <w:t>Instructions for Registering on Family ID</w:t>
      </w:r>
    </w:p>
    <w:p w:rsidR="00C403FB" w:rsidRDefault="00C403FB"/>
    <w:p w:rsidR="00C403FB" w:rsidRDefault="00C403FB">
      <w:r>
        <w:t>Beginning in the winter of 2012, all student athletes participating in athletics for the Chicopee Public Schools, must register online.  Below are detailed instructions for registration.</w:t>
      </w:r>
    </w:p>
    <w:p w:rsidR="00C403FB" w:rsidRDefault="00C403FB"/>
    <w:p w:rsidR="00C403FB" w:rsidRDefault="00C403FB" w:rsidP="00C403FB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2548A9">
          <w:rPr>
            <w:rStyle w:val="Hyperlink"/>
          </w:rPr>
          <w:t>www.familyid.com</w:t>
        </w:r>
      </w:hyperlink>
    </w:p>
    <w:p w:rsidR="00C403FB" w:rsidRDefault="00C403FB" w:rsidP="00C403FB">
      <w:pPr>
        <w:pStyle w:val="ListParagraph"/>
        <w:numPr>
          <w:ilvl w:val="0"/>
          <w:numId w:val="1"/>
        </w:numPr>
      </w:pPr>
      <w:r>
        <w:t>On the blue menu bar select “find programs”</w:t>
      </w:r>
    </w:p>
    <w:p w:rsidR="00C403FB" w:rsidRDefault="00C403FB" w:rsidP="00C403FB">
      <w:pPr>
        <w:pStyle w:val="ListParagraph"/>
        <w:numPr>
          <w:ilvl w:val="0"/>
          <w:numId w:val="1"/>
        </w:numPr>
      </w:pPr>
      <w:r>
        <w:t>Scroll down until you find Chicopee Public Schools</w:t>
      </w:r>
    </w:p>
    <w:p w:rsidR="00C403FB" w:rsidRDefault="00C403FB" w:rsidP="00C403FB">
      <w:pPr>
        <w:pStyle w:val="ListParagraph"/>
        <w:numPr>
          <w:ilvl w:val="0"/>
          <w:numId w:val="1"/>
        </w:numPr>
      </w:pPr>
      <w:r>
        <w:t>Select the appropriate school</w:t>
      </w:r>
    </w:p>
    <w:p w:rsidR="00C403FB" w:rsidRDefault="00C403FB" w:rsidP="00C403FB">
      <w:pPr>
        <w:pStyle w:val="ListParagraph"/>
        <w:numPr>
          <w:ilvl w:val="0"/>
          <w:numId w:val="1"/>
        </w:numPr>
      </w:pPr>
      <w:r>
        <w:t>Click on the “register now “ link</w:t>
      </w:r>
    </w:p>
    <w:p w:rsidR="00C403FB" w:rsidRDefault="00C403FB" w:rsidP="00C403FB">
      <w:pPr>
        <w:pStyle w:val="ListParagraph"/>
        <w:numPr>
          <w:ilvl w:val="0"/>
          <w:numId w:val="1"/>
        </w:numPr>
      </w:pPr>
      <w:r>
        <w:t xml:space="preserve">On your first visit to the site you will need to register as an individual or family.  </w:t>
      </w:r>
    </w:p>
    <w:p w:rsidR="00C403FB" w:rsidRDefault="00C403FB" w:rsidP="00C403FB">
      <w:pPr>
        <w:pStyle w:val="ListParagraph"/>
        <w:numPr>
          <w:ilvl w:val="1"/>
          <w:numId w:val="1"/>
        </w:numPr>
      </w:pPr>
      <w:r>
        <w:t>Families with multiple students will only need to complete this step once.</w:t>
      </w:r>
    </w:p>
    <w:p w:rsidR="00C403FB" w:rsidRDefault="00C403FB" w:rsidP="00C403FB">
      <w:pPr>
        <w:pStyle w:val="ListParagraph"/>
        <w:numPr>
          <w:ilvl w:val="0"/>
          <w:numId w:val="1"/>
        </w:numPr>
      </w:pPr>
      <w:r>
        <w:t>Once you have signed in you may complete registration</w:t>
      </w:r>
    </w:p>
    <w:p w:rsidR="00C403FB" w:rsidRDefault="00C403FB" w:rsidP="00C403FB">
      <w:pPr>
        <w:pStyle w:val="ListParagraph"/>
        <w:numPr>
          <w:ilvl w:val="0"/>
          <w:numId w:val="1"/>
        </w:numPr>
      </w:pPr>
      <w:r>
        <w:t>The athletic office can verify all registrations when complete</w:t>
      </w:r>
    </w:p>
    <w:p w:rsidR="00C403FB" w:rsidRDefault="00C403FB" w:rsidP="00C403FB"/>
    <w:p w:rsidR="00C403FB" w:rsidRDefault="00C403FB" w:rsidP="00C403FB">
      <w:r>
        <w:t xml:space="preserve">You may call or email the athletic office at any time for assistance.  Phone: 594-3574, email: </w:t>
      </w:r>
      <w:hyperlink r:id="rId7" w:history="1">
        <w:r w:rsidRPr="002548A9">
          <w:rPr>
            <w:rStyle w:val="Hyperlink"/>
          </w:rPr>
          <w:t>jblain@chicopee.mec.edu</w:t>
        </w:r>
      </w:hyperlink>
    </w:p>
    <w:p w:rsidR="00C403FB" w:rsidRDefault="00C403FB" w:rsidP="00C403FB"/>
    <w:p w:rsidR="00C403FB" w:rsidRDefault="00C403FB" w:rsidP="00C403FB"/>
    <w:p w:rsidR="00C403FB" w:rsidRDefault="00C403FB" w:rsidP="00C403FB"/>
    <w:p w:rsidR="00C403FB" w:rsidRDefault="00C403FB" w:rsidP="00C403FB"/>
    <w:sectPr w:rsidR="00C4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659E"/>
    <w:multiLevelType w:val="hybridMultilevel"/>
    <w:tmpl w:val="33FC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FB"/>
    <w:rsid w:val="002B4A39"/>
    <w:rsid w:val="00366388"/>
    <w:rsid w:val="00753455"/>
    <w:rsid w:val="0083655C"/>
    <w:rsid w:val="00993FE7"/>
    <w:rsid w:val="00C403FB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blain@chicopee.me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i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Blain</dc:creator>
  <cp:lastModifiedBy>Patrick</cp:lastModifiedBy>
  <cp:revision>2</cp:revision>
  <dcterms:created xsi:type="dcterms:W3CDTF">2013-08-20T03:04:00Z</dcterms:created>
  <dcterms:modified xsi:type="dcterms:W3CDTF">2013-08-20T03:04:00Z</dcterms:modified>
</cp:coreProperties>
</file>